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70">
        <w:rPr>
          <w:rFonts w:ascii="Times New Roman" w:hAnsi="Times New Roman" w:cs="Times New Roman"/>
          <w:sz w:val="28"/>
          <w:szCs w:val="28"/>
        </w:rPr>
        <w:t>Осторожно, мошенники!</w:t>
      </w: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70">
        <w:rPr>
          <w:rFonts w:ascii="Times New Roman" w:hAnsi="Times New Roman" w:cs="Times New Roman"/>
          <w:sz w:val="28"/>
          <w:szCs w:val="28"/>
        </w:rPr>
        <w:t>На территории Оренбургской области широкое распространение получили хищения, совершаемые с использованием средств мобильной связи, банковских карт и сети Интернет.</w:t>
      </w: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70">
        <w:rPr>
          <w:rFonts w:ascii="Times New Roman" w:hAnsi="Times New Roman" w:cs="Times New Roman"/>
          <w:sz w:val="28"/>
          <w:szCs w:val="28"/>
        </w:rPr>
        <w:t xml:space="preserve">В ходе телефонного разговора преступники просят сообщить реквизиты карт, включая CVC-код, а также поступающие SMS-пароли для подтверждения операций, </w:t>
      </w:r>
      <w:proofErr w:type="gramStart"/>
      <w:r w:rsidRPr="00D12970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D12970">
        <w:rPr>
          <w:rFonts w:ascii="Times New Roman" w:hAnsi="Times New Roman" w:cs="Times New Roman"/>
          <w:sz w:val="28"/>
          <w:szCs w:val="28"/>
        </w:rPr>
        <w:t xml:space="preserve"> которые, похищают денежные средства. Проведенный анализ показывает, что жертвами преступных посягательств данного вида становятся представители различных слоев населения, в том числе госслужащие, работники органов здравоохранения, образования и другие.</w:t>
      </w: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88B" w:rsidRPr="00D12970" w:rsidRDefault="0035188B" w:rsidP="0035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70">
        <w:rPr>
          <w:rFonts w:ascii="Times New Roman" w:hAnsi="Times New Roman" w:cs="Times New Roman"/>
          <w:sz w:val="28"/>
          <w:szCs w:val="28"/>
        </w:rPr>
        <w:t>За последние пять лет число подобных преступлений возросло в 6 раз (с 839 до 5104), а их удельный вес в структуре преступности увеличился с 3 до 19%.</w:t>
      </w:r>
    </w:p>
    <w:p w:rsidR="006E30FB" w:rsidRDefault="006E30FB"/>
    <w:sectPr w:rsidR="006E30FB" w:rsidSect="009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8B"/>
    <w:rsid w:val="001D7751"/>
    <w:rsid w:val="0033424F"/>
    <w:rsid w:val="0035188B"/>
    <w:rsid w:val="00674C4E"/>
    <w:rsid w:val="006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2020-06-26T06:56:00Z</dcterms:created>
  <dcterms:modified xsi:type="dcterms:W3CDTF">2020-06-26T06:57:00Z</dcterms:modified>
</cp:coreProperties>
</file>